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0B5E" w14:textId="4C2AFCB3" w:rsidR="00001FE2" w:rsidRPr="00001FE2" w:rsidRDefault="00001FE2" w:rsidP="00001FE2">
      <w:pPr>
        <w:spacing w:after="120"/>
        <w:jc w:val="center"/>
        <w:rPr>
          <w:b/>
          <w:bCs/>
          <w:sz w:val="48"/>
          <w:szCs w:val="48"/>
        </w:rPr>
      </w:pPr>
      <w:r w:rsidRPr="00001FE2">
        <w:rPr>
          <w:b/>
          <w:bCs/>
          <w:sz w:val="48"/>
          <w:szCs w:val="48"/>
        </w:rPr>
        <w:t>Lake Science 101</w:t>
      </w:r>
    </w:p>
    <w:p w14:paraId="79576A0D" w14:textId="1817C1C9" w:rsidR="00001FE2" w:rsidRPr="00001FE2" w:rsidRDefault="00001FE2" w:rsidP="00C52C1E">
      <w:pPr>
        <w:spacing w:after="120"/>
        <w:jc w:val="center"/>
        <w:rPr>
          <w:b/>
          <w:bCs/>
          <w:sz w:val="36"/>
          <w:szCs w:val="36"/>
        </w:rPr>
      </w:pPr>
      <w:r w:rsidRPr="00001FE2">
        <w:rPr>
          <w:b/>
          <w:bCs/>
          <w:sz w:val="36"/>
          <w:szCs w:val="36"/>
        </w:rPr>
        <w:t>Quiz Questions</w:t>
      </w:r>
    </w:p>
    <w:p w14:paraId="0CECF428" w14:textId="77777777" w:rsidR="00001FE2" w:rsidRPr="00001FE2" w:rsidRDefault="00001FE2" w:rsidP="00001FE2">
      <w:pPr>
        <w:spacing w:after="120"/>
        <w:rPr>
          <w:b/>
          <w:bCs/>
          <w:sz w:val="28"/>
          <w:szCs w:val="28"/>
        </w:rPr>
      </w:pPr>
      <w:r w:rsidRPr="00001FE2">
        <w:rPr>
          <w:b/>
          <w:bCs/>
          <w:sz w:val="28"/>
          <w:szCs w:val="28"/>
        </w:rPr>
        <w:t>Lesson 1 – What Is a Lake? Understanding Lake Anatomy and Structure</w:t>
      </w:r>
    </w:p>
    <w:p w14:paraId="795F6703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Multiple Choice</w:t>
      </w:r>
    </w:p>
    <w:p w14:paraId="5BFFDF0A" w14:textId="77777777" w:rsidR="00001FE2" w:rsidRPr="00001FE2" w:rsidRDefault="00001FE2" w:rsidP="00001FE2">
      <w:pPr>
        <w:numPr>
          <w:ilvl w:val="0"/>
          <w:numId w:val="1"/>
        </w:numPr>
        <w:spacing w:after="40"/>
      </w:pPr>
      <w:r w:rsidRPr="00001FE2">
        <w:t>A lake differs from a river primarily because a lake:</w:t>
      </w:r>
    </w:p>
    <w:p w14:paraId="021C73B4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A. Has moving water</w:t>
      </w:r>
    </w:p>
    <w:p w14:paraId="188F778A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B. Flushes nutrients quickly</w:t>
      </w:r>
    </w:p>
    <w:p w14:paraId="52E9B6FC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C. Is a standing body of water that accumulates material</w:t>
      </w:r>
    </w:p>
    <w:p w14:paraId="6B1DC7D2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D. Always contains fish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7087C12A" w14:textId="77777777" w:rsidR="00001FE2" w:rsidRPr="00001FE2" w:rsidRDefault="00001FE2" w:rsidP="00001FE2">
      <w:pPr>
        <w:numPr>
          <w:ilvl w:val="0"/>
          <w:numId w:val="1"/>
        </w:numPr>
        <w:spacing w:after="40"/>
      </w:pPr>
      <w:r w:rsidRPr="00001FE2">
        <w:t>The land area that drains into a lake is called the:</w:t>
      </w:r>
    </w:p>
    <w:p w14:paraId="230A6E75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A. Littoral zone</w:t>
      </w:r>
    </w:p>
    <w:p w14:paraId="623C3E44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B. Watershed</w:t>
      </w:r>
    </w:p>
    <w:p w14:paraId="3C2DA6A6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C. Pelagic zone</w:t>
      </w:r>
    </w:p>
    <w:p w14:paraId="3E5EF004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D. Basin floor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5B2AAEC1" w14:textId="77777777" w:rsidR="00001FE2" w:rsidRPr="00001FE2" w:rsidRDefault="00001FE2" w:rsidP="00001FE2">
      <w:pPr>
        <w:numPr>
          <w:ilvl w:val="0"/>
          <w:numId w:val="1"/>
        </w:numPr>
        <w:spacing w:after="40"/>
      </w:pPr>
      <w:r w:rsidRPr="00001FE2">
        <w:t>During summer, lakes often stratify because:</w:t>
      </w:r>
    </w:p>
    <w:p w14:paraId="0F7F1222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A. Wind mixes the water continuously</w:t>
      </w:r>
    </w:p>
    <w:p w14:paraId="18E76B09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B. Cold water floats above warm water</w:t>
      </w:r>
    </w:p>
    <w:p w14:paraId="0101F318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C. Warm water is less dense and stays on top</w:t>
      </w:r>
    </w:p>
    <w:p w14:paraId="42D78363" w14:textId="77777777" w:rsidR="00001FE2" w:rsidRPr="00001FE2" w:rsidRDefault="00001FE2" w:rsidP="00001FE2">
      <w:pPr>
        <w:numPr>
          <w:ilvl w:val="1"/>
          <w:numId w:val="1"/>
        </w:numPr>
        <w:spacing w:after="40"/>
      </w:pPr>
      <w:r w:rsidRPr="00001FE2">
        <w:t>D. Oxygen sinks to the bottom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60D83220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Short Answer</w:t>
      </w:r>
      <w:r w:rsidRPr="00001FE2">
        <w:br/>
        <w:t>4. Why do lakes tend to accumulate nutrients over time?</w:t>
      </w:r>
      <w:r w:rsidRPr="00001FE2">
        <w:br/>
        <w:t>5. Name and describe one vertical layer of a stratified lake.</w:t>
      </w:r>
      <w:r w:rsidRPr="00001FE2">
        <w:br/>
        <w:t>6. What is seasonal turnover, and why is it important?</w:t>
      </w:r>
      <w:r w:rsidRPr="00001FE2">
        <w:br/>
        <w:t>7. Which zone of a lake typically has the highest biodiversity, and why?</w:t>
      </w:r>
    </w:p>
    <w:p w14:paraId="0369DD03" w14:textId="77777777" w:rsidR="00001FE2" w:rsidRPr="00001FE2" w:rsidRDefault="00001FE2" w:rsidP="00001FE2">
      <w:pPr>
        <w:spacing w:after="120"/>
        <w:jc w:val="both"/>
        <w:rPr>
          <w:b/>
          <w:bCs/>
          <w:sz w:val="28"/>
          <w:szCs w:val="28"/>
        </w:rPr>
      </w:pPr>
      <w:r w:rsidRPr="00001FE2">
        <w:rPr>
          <w:b/>
          <w:bCs/>
          <w:sz w:val="28"/>
          <w:szCs w:val="28"/>
        </w:rPr>
        <w:lastRenderedPageBreak/>
        <w:t>Lesson 2 – The Lake Ecosystem: Producers, Consumers, and the Food Web</w:t>
      </w:r>
    </w:p>
    <w:p w14:paraId="0F505EEF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Multiple Choice</w:t>
      </w:r>
    </w:p>
    <w:p w14:paraId="1956BC10" w14:textId="77777777" w:rsidR="00001FE2" w:rsidRPr="00001FE2" w:rsidRDefault="00001FE2" w:rsidP="004B549D">
      <w:pPr>
        <w:numPr>
          <w:ilvl w:val="0"/>
          <w:numId w:val="2"/>
        </w:numPr>
        <w:spacing w:after="40"/>
      </w:pPr>
      <w:r w:rsidRPr="00001FE2">
        <w:t>The primary producers in a lake are:</w:t>
      </w:r>
    </w:p>
    <w:p w14:paraId="2F795EFF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A. Fish</w:t>
      </w:r>
    </w:p>
    <w:p w14:paraId="5E3E246B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B. Zooplankton</w:t>
      </w:r>
    </w:p>
    <w:p w14:paraId="1107F72A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C. Phytoplankton and aquatic plants</w:t>
      </w:r>
    </w:p>
    <w:p w14:paraId="79A1B503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D. Decomposers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4BAA1B1E" w14:textId="77777777" w:rsidR="00001FE2" w:rsidRPr="00001FE2" w:rsidRDefault="00001FE2" w:rsidP="004B549D">
      <w:pPr>
        <w:numPr>
          <w:ilvl w:val="0"/>
          <w:numId w:val="2"/>
        </w:numPr>
        <w:spacing w:after="40"/>
      </w:pPr>
      <w:r w:rsidRPr="00001FE2">
        <w:t>Zooplankton are important because they:</w:t>
      </w:r>
    </w:p>
    <w:p w14:paraId="57DF1E72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A. Produce oxygen</w:t>
      </w:r>
    </w:p>
    <w:p w14:paraId="259FDF5F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 xml:space="preserve">B. </w:t>
      </w:r>
      <w:proofErr w:type="gramStart"/>
      <w:r w:rsidRPr="00001FE2">
        <w:t>Control</w:t>
      </w:r>
      <w:proofErr w:type="gramEnd"/>
      <w:r w:rsidRPr="00001FE2">
        <w:t xml:space="preserve"> algae populations</w:t>
      </w:r>
    </w:p>
    <w:p w14:paraId="0148FED5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C. Release nutrients from sediment</w:t>
      </w:r>
    </w:p>
    <w:p w14:paraId="6864D125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D. Cause algal blooms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7EB8793E" w14:textId="77777777" w:rsidR="00001FE2" w:rsidRPr="00001FE2" w:rsidRDefault="00001FE2" w:rsidP="004B549D">
      <w:pPr>
        <w:numPr>
          <w:ilvl w:val="0"/>
          <w:numId w:val="2"/>
        </w:numPr>
        <w:spacing w:after="40"/>
      </w:pPr>
      <w:r w:rsidRPr="00001FE2">
        <w:t>Decomposers play which role in a lake?</w:t>
      </w:r>
    </w:p>
    <w:p w14:paraId="06102E0C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A. Producing food</w:t>
      </w:r>
    </w:p>
    <w:p w14:paraId="35C332D7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B. Grazing on algae</w:t>
      </w:r>
    </w:p>
    <w:p w14:paraId="1C822997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C. Recycling nutrients</w:t>
      </w:r>
    </w:p>
    <w:p w14:paraId="48824445" w14:textId="77777777" w:rsidR="00001FE2" w:rsidRPr="00001FE2" w:rsidRDefault="00001FE2" w:rsidP="004B549D">
      <w:pPr>
        <w:numPr>
          <w:ilvl w:val="1"/>
          <w:numId w:val="2"/>
        </w:numPr>
        <w:spacing w:after="40"/>
      </w:pPr>
      <w:r w:rsidRPr="00001FE2">
        <w:t>D. Preventing stratification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4881F0AB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Short Answer</w:t>
      </w:r>
      <w:r w:rsidRPr="00001FE2">
        <w:br/>
        <w:t>4. Describe how energy moves through a lake food web.</w:t>
      </w:r>
      <w:r w:rsidRPr="00001FE2">
        <w:br/>
        <w:t>5. Why is the food web often described as a pyramid?</w:t>
      </w:r>
      <w:r w:rsidRPr="00001FE2">
        <w:br/>
        <w:t>6. What happens to water clarity if zooplankton populations decline?</w:t>
      </w:r>
      <w:r w:rsidRPr="00001FE2">
        <w:br/>
        <w:t>7. How are nutrients recycled within a lake ecosystem?</w:t>
      </w:r>
    </w:p>
    <w:p w14:paraId="3BFAB5A6" w14:textId="09B4123B" w:rsidR="00001FE2" w:rsidRPr="00001FE2" w:rsidRDefault="00001FE2" w:rsidP="00001FE2">
      <w:pPr>
        <w:spacing w:after="120"/>
      </w:pPr>
    </w:p>
    <w:p w14:paraId="5A7CE4D9" w14:textId="77777777" w:rsidR="004B549D" w:rsidRDefault="004B54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C177FDE" w14:textId="1167ACE7" w:rsidR="00001FE2" w:rsidRPr="00001FE2" w:rsidRDefault="00001FE2" w:rsidP="00001FE2">
      <w:pPr>
        <w:spacing w:after="120"/>
        <w:rPr>
          <w:b/>
          <w:bCs/>
          <w:sz w:val="28"/>
          <w:szCs w:val="28"/>
        </w:rPr>
      </w:pPr>
      <w:r w:rsidRPr="00001FE2">
        <w:rPr>
          <w:b/>
          <w:bCs/>
          <w:sz w:val="28"/>
          <w:szCs w:val="28"/>
        </w:rPr>
        <w:lastRenderedPageBreak/>
        <w:t xml:space="preserve">Lesson 3 – Eutrophication: How </w:t>
      </w:r>
      <w:r w:rsidR="004B549D">
        <w:rPr>
          <w:b/>
          <w:bCs/>
          <w:sz w:val="28"/>
          <w:szCs w:val="28"/>
        </w:rPr>
        <w:t xml:space="preserve">Lakes Start </w:t>
      </w:r>
      <w:proofErr w:type="gramStart"/>
      <w:r w:rsidR="004B549D">
        <w:rPr>
          <w:b/>
          <w:bCs/>
          <w:sz w:val="28"/>
          <w:szCs w:val="28"/>
        </w:rPr>
        <w:t>To</w:t>
      </w:r>
      <w:proofErr w:type="gramEnd"/>
      <w:r w:rsidR="004B549D">
        <w:rPr>
          <w:b/>
          <w:bCs/>
          <w:sz w:val="28"/>
          <w:szCs w:val="28"/>
        </w:rPr>
        <w:t xml:space="preserve"> Die</w:t>
      </w:r>
    </w:p>
    <w:p w14:paraId="4C9123F7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Multiple Choice</w:t>
      </w:r>
    </w:p>
    <w:p w14:paraId="771D9D09" w14:textId="77777777" w:rsidR="00001FE2" w:rsidRPr="00001FE2" w:rsidRDefault="00001FE2" w:rsidP="004B549D">
      <w:pPr>
        <w:numPr>
          <w:ilvl w:val="0"/>
          <w:numId w:val="3"/>
        </w:numPr>
        <w:spacing w:after="40"/>
      </w:pPr>
      <w:r w:rsidRPr="00001FE2">
        <w:t>Eutrophication is primarily caused by:</w:t>
      </w:r>
    </w:p>
    <w:p w14:paraId="461E4819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A. Loss of fish</w:t>
      </w:r>
    </w:p>
    <w:p w14:paraId="12C0BB3B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B. Excess nutrients</w:t>
      </w:r>
    </w:p>
    <w:p w14:paraId="06DB793D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C. Low temperatures</w:t>
      </w:r>
    </w:p>
    <w:p w14:paraId="2CC6D27B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D. Increased water flow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628590CC" w14:textId="77777777" w:rsidR="00001FE2" w:rsidRPr="00001FE2" w:rsidRDefault="00001FE2" w:rsidP="004B549D">
      <w:pPr>
        <w:numPr>
          <w:ilvl w:val="0"/>
          <w:numId w:val="3"/>
        </w:numPr>
        <w:spacing w:after="40"/>
      </w:pPr>
      <w:r w:rsidRPr="00001FE2">
        <w:t>Which nutrients most commonly drive eutrophication?</w:t>
      </w:r>
    </w:p>
    <w:p w14:paraId="3910D354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A. Carbon and sulfur</w:t>
      </w:r>
    </w:p>
    <w:p w14:paraId="55880299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B. Oxygen and hydrogen</w:t>
      </w:r>
    </w:p>
    <w:p w14:paraId="5DD8938D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C. Nitrogen and phosphorus</w:t>
      </w:r>
    </w:p>
    <w:p w14:paraId="58A17E9C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D. Calcium and iron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46830036" w14:textId="77777777" w:rsidR="00001FE2" w:rsidRPr="00001FE2" w:rsidRDefault="00001FE2" w:rsidP="004B549D">
      <w:pPr>
        <w:numPr>
          <w:ilvl w:val="0"/>
          <w:numId w:val="3"/>
        </w:numPr>
        <w:spacing w:after="40"/>
      </w:pPr>
      <w:r w:rsidRPr="00001FE2">
        <w:t>One early visible sign of eutrophication is:</w:t>
      </w:r>
    </w:p>
    <w:p w14:paraId="2AABF3C8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A. Fish kills</w:t>
      </w:r>
    </w:p>
    <w:p w14:paraId="21B4032B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B. Increased water clarity</w:t>
      </w:r>
    </w:p>
    <w:p w14:paraId="11EA555A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C. Algae growth and cloudy water</w:t>
      </w:r>
    </w:p>
    <w:p w14:paraId="65D9112B" w14:textId="77777777" w:rsidR="00001FE2" w:rsidRPr="00001FE2" w:rsidRDefault="00001FE2" w:rsidP="004B549D">
      <w:pPr>
        <w:numPr>
          <w:ilvl w:val="1"/>
          <w:numId w:val="3"/>
        </w:numPr>
        <w:spacing w:after="40"/>
      </w:pPr>
      <w:r w:rsidRPr="00001FE2">
        <w:t>D. Ice formation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537496A8" w14:textId="5B5AB893" w:rsidR="00001FE2" w:rsidRPr="00001FE2" w:rsidRDefault="00001FE2" w:rsidP="00001FE2">
      <w:pPr>
        <w:spacing w:after="120"/>
      </w:pPr>
      <w:r w:rsidRPr="00001FE2">
        <w:rPr>
          <w:b/>
          <w:bCs/>
        </w:rPr>
        <w:t>Short Answer</w:t>
      </w:r>
      <w:r w:rsidRPr="00001FE2">
        <w:br/>
        <w:t>4. List two sources of excess nutrients entering lakes.</w:t>
      </w:r>
      <w:r w:rsidRPr="00001FE2">
        <w:br/>
        <w:t xml:space="preserve">5. </w:t>
      </w:r>
      <w:r w:rsidR="004F44B3">
        <w:t>How</w:t>
      </w:r>
      <w:r w:rsidRPr="00001FE2">
        <w:t xml:space="preserve"> do dead algae contribute to oxygen loss?</w:t>
      </w:r>
      <w:r w:rsidRPr="00001FE2">
        <w:br/>
        <w:t>6. What is hypoxia, and why is it harmful?</w:t>
      </w:r>
      <w:r w:rsidRPr="00001FE2">
        <w:br/>
        <w:t>7. Why can eutrophication continue even after external nutrient inputs are reduced?</w:t>
      </w:r>
    </w:p>
    <w:p w14:paraId="3AC4846C" w14:textId="247A7A57" w:rsidR="00001FE2" w:rsidRPr="00001FE2" w:rsidRDefault="00001FE2" w:rsidP="00001FE2">
      <w:pPr>
        <w:spacing w:after="120"/>
      </w:pPr>
    </w:p>
    <w:p w14:paraId="0BF6335F" w14:textId="77777777" w:rsidR="004B549D" w:rsidRDefault="004B54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018F176" w14:textId="2879D4F9" w:rsidR="00001FE2" w:rsidRPr="00001FE2" w:rsidRDefault="00001FE2" w:rsidP="00001FE2">
      <w:pPr>
        <w:spacing w:after="120"/>
        <w:rPr>
          <w:b/>
          <w:bCs/>
          <w:sz w:val="28"/>
          <w:szCs w:val="28"/>
        </w:rPr>
      </w:pPr>
      <w:r w:rsidRPr="00001FE2">
        <w:rPr>
          <w:b/>
          <w:bCs/>
          <w:sz w:val="28"/>
          <w:szCs w:val="28"/>
        </w:rPr>
        <w:lastRenderedPageBreak/>
        <w:t xml:space="preserve">Lesson 4 – Algae vs Cyanobacteria: </w:t>
      </w:r>
      <w:r w:rsidR="00C85234">
        <w:rPr>
          <w:b/>
          <w:bCs/>
          <w:sz w:val="28"/>
          <w:szCs w:val="28"/>
        </w:rPr>
        <w:t>The Difference - Good v Evil</w:t>
      </w:r>
    </w:p>
    <w:p w14:paraId="77F4079E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Multiple Choice</w:t>
      </w:r>
    </w:p>
    <w:p w14:paraId="67D52ABD" w14:textId="77777777" w:rsidR="00001FE2" w:rsidRPr="00001FE2" w:rsidRDefault="00001FE2" w:rsidP="004B549D">
      <w:pPr>
        <w:numPr>
          <w:ilvl w:val="0"/>
          <w:numId w:val="4"/>
        </w:numPr>
        <w:spacing w:after="40"/>
      </w:pPr>
      <w:r w:rsidRPr="00001FE2">
        <w:t>Cyanobacteria are best described as:</w:t>
      </w:r>
    </w:p>
    <w:p w14:paraId="77D575B0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A. True algae</w:t>
      </w:r>
    </w:p>
    <w:p w14:paraId="5310E9C1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B. Plants</w:t>
      </w:r>
    </w:p>
    <w:p w14:paraId="4AE48507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C. Photosynthetic bacteria</w:t>
      </w:r>
    </w:p>
    <w:p w14:paraId="3BD0374F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D. Fungi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3DE69C67" w14:textId="77777777" w:rsidR="00001FE2" w:rsidRPr="00001FE2" w:rsidRDefault="00001FE2" w:rsidP="004B549D">
      <w:pPr>
        <w:numPr>
          <w:ilvl w:val="0"/>
          <w:numId w:val="4"/>
        </w:numPr>
        <w:spacing w:after="40"/>
      </w:pPr>
      <w:r w:rsidRPr="00001FE2">
        <w:t>Compared to beneficial algae, cyanobacteria:</w:t>
      </w:r>
    </w:p>
    <w:p w14:paraId="530AF8ED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A. Are better food for zooplankton</w:t>
      </w:r>
    </w:p>
    <w:p w14:paraId="66FC904F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B. Grow more slowly</w:t>
      </w:r>
    </w:p>
    <w:p w14:paraId="02391C57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C. Often produce toxins</w:t>
      </w:r>
    </w:p>
    <w:p w14:paraId="6400EFD3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D. Require high oxygen levels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12FD50AB" w14:textId="77777777" w:rsidR="00001FE2" w:rsidRPr="00001FE2" w:rsidRDefault="00001FE2" w:rsidP="004B549D">
      <w:pPr>
        <w:numPr>
          <w:ilvl w:val="0"/>
          <w:numId w:val="4"/>
        </w:numPr>
        <w:spacing w:after="40"/>
      </w:pPr>
      <w:r w:rsidRPr="00001FE2">
        <w:t>Cyanobacteria gain a competitive advantage because they:</w:t>
      </w:r>
    </w:p>
    <w:p w14:paraId="1B0C6087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A. Sink permanently</w:t>
      </w:r>
    </w:p>
    <w:p w14:paraId="44DFDB8E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B. Control buoyancy</w:t>
      </w:r>
    </w:p>
    <w:p w14:paraId="5AF6BF7C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C. Avoid sunlight</w:t>
      </w:r>
    </w:p>
    <w:p w14:paraId="471CDD46" w14:textId="77777777" w:rsidR="00001FE2" w:rsidRPr="00001FE2" w:rsidRDefault="00001FE2" w:rsidP="004B549D">
      <w:pPr>
        <w:numPr>
          <w:ilvl w:val="1"/>
          <w:numId w:val="4"/>
        </w:numPr>
        <w:spacing w:after="40"/>
      </w:pPr>
      <w:r w:rsidRPr="00001FE2">
        <w:t>D. Require low nutrients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3961AF7B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Short Answer</w:t>
      </w:r>
      <w:r w:rsidRPr="00001FE2">
        <w:br/>
        <w:t>4. Why are beneficial algae important to lake ecosystems?</w:t>
      </w:r>
      <w:r w:rsidRPr="00001FE2">
        <w:br/>
        <w:t>5. How do gas vesicles help cyanobacteria dominate lakes?</w:t>
      </w:r>
      <w:r w:rsidRPr="00001FE2">
        <w:br/>
        <w:t>6. Why does cyanobacteria dominance indicate a stressed lake?</w:t>
      </w:r>
    </w:p>
    <w:p w14:paraId="7395CE7B" w14:textId="23D45981" w:rsidR="00001FE2" w:rsidRPr="00001FE2" w:rsidRDefault="00001FE2" w:rsidP="00001FE2">
      <w:pPr>
        <w:spacing w:after="120"/>
      </w:pPr>
    </w:p>
    <w:p w14:paraId="2AB21F55" w14:textId="77777777" w:rsidR="004B549D" w:rsidRDefault="004B54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51F4BDA" w14:textId="2AF67CB6" w:rsidR="00001FE2" w:rsidRPr="00001FE2" w:rsidRDefault="00001FE2" w:rsidP="00001FE2">
      <w:pPr>
        <w:spacing w:after="120"/>
        <w:rPr>
          <w:b/>
          <w:bCs/>
          <w:sz w:val="28"/>
          <w:szCs w:val="28"/>
        </w:rPr>
      </w:pPr>
      <w:r w:rsidRPr="00001FE2">
        <w:rPr>
          <w:b/>
          <w:bCs/>
          <w:sz w:val="28"/>
          <w:szCs w:val="28"/>
        </w:rPr>
        <w:lastRenderedPageBreak/>
        <w:t xml:space="preserve">Lesson 5 – </w:t>
      </w:r>
      <w:r w:rsidR="0067342A">
        <w:rPr>
          <w:b/>
          <w:bCs/>
          <w:sz w:val="28"/>
          <w:szCs w:val="28"/>
        </w:rPr>
        <w:t xml:space="preserve">Toxic Scum! - </w:t>
      </w:r>
      <w:r w:rsidRPr="00001FE2">
        <w:rPr>
          <w:b/>
          <w:bCs/>
          <w:sz w:val="28"/>
          <w:szCs w:val="28"/>
        </w:rPr>
        <w:t>Harmful Algal Blooms (HABs)</w:t>
      </w:r>
    </w:p>
    <w:p w14:paraId="2CADDE1C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Multiple Choice</w:t>
      </w:r>
    </w:p>
    <w:p w14:paraId="252EB1F0" w14:textId="77777777" w:rsidR="00001FE2" w:rsidRPr="00001FE2" w:rsidRDefault="00001FE2" w:rsidP="004B549D">
      <w:pPr>
        <w:numPr>
          <w:ilvl w:val="0"/>
          <w:numId w:val="5"/>
        </w:numPr>
        <w:spacing w:after="40"/>
      </w:pPr>
      <w:r w:rsidRPr="00001FE2">
        <w:t>Harmful algal blooms are most often caused by:</w:t>
      </w:r>
    </w:p>
    <w:p w14:paraId="0B6D0EE5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A. Green algae</w:t>
      </w:r>
    </w:p>
    <w:p w14:paraId="71E11E56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B. Aquatic plants</w:t>
      </w:r>
    </w:p>
    <w:p w14:paraId="6455BD74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C. Cyanobacteria</w:t>
      </w:r>
    </w:p>
    <w:p w14:paraId="485200DA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D. Zooplankton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0CF792C0" w14:textId="77777777" w:rsidR="00001FE2" w:rsidRPr="00001FE2" w:rsidRDefault="00001FE2" w:rsidP="004B549D">
      <w:pPr>
        <w:numPr>
          <w:ilvl w:val="0"/>
          <w:numId w:val="5"/>
        </w:numPr>
        <w:spacing w:after="40"/>
      </w:pPr>
      <w:r w:rsidRPr="00001FE2">
        <w:t>Which condition contributes most to HAB formation?</w:t>
      </w:r>
    </w:p>
    <w:p w14:paraId="10C58447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A. Cold, flowing water</w:t>
      </w:r>
    </w:p>
    <w:p w14:paraId="047057F0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B. High oxygen levels</w:t>
      </w:r>
    </w:p>
    <w:p w14:paraId="64EA31E1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C. Warm, nutrient-rich, calm water</w:t>
      </w:r>
    </w:p>
    <w:p w14:paraId="07887E93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D. Shaded environments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1A6C8E38" w14:textId="77777777" w:rsidR="00001FE2" w:rsidRPr="00001FE2" w:rsidRDefault="00001FE2" w:rsidP="004B549D">
      <w:pPr>
        <w:numPr>
          <w:ilvl w:val="0"/>
          <w:numId w:val="5"/>
        </w:numPr>
        <w:spacing w:after="40"/>
      </w:pPr>
      <w:r w:rsidRPr="00001FE2">
        <w:t>Cyanotoxins can affect:</w:t>
      </w:r>
    </w:p>
    <w:p w14:paraId="5198B264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A. Only algae</w:t>
      </w:r>
    </w:p>
    <w:p w14:paraId="6A007B12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B. Only fish</w:t>
      </w:r>
    </w:p>
    <w:p w14:paraId="2F7E4C17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C. Only humans</w:t>
      </w:r>
    </w:p>
    <w:p w14:paraId="1B39CD13" w14:textId="77777777" w:rsidR="00001FE2" w:rsidRPr="00001FE2" w:rsidRDefault="00001FE2" w:rsidP="004B549D">
      <w:pPr>
        <w:numPr>
          <w:ilvl w:val="1"/>
          <w:numId w:val="5"/>
        </w:numPr>
        <w:spacing w:after="40"/>
      </w:pPr>
      <w:r w:rsidRPr="00001FE2">
        <w:t>D. Humans, animals, and ecosystems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D</w:t>
      </w:r>
    </w:p>
    <w:p w14:paraId="137D06A8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Short Answer</w:t>
      </w:r>
      <w:r w:rsidRPr="00001FE2">
        <w:br/>
        <w:t>4. What is internal nutrient loading?</w:t>
      </w:r>
      <w:r w:rsidRPr="00001FE2">
        <w:br/>
        <w:t xml:space="preserve">5. Why </w:t>
      </w:r>
      <w:proofErr w:type="gramStart"/>
      <w:r w:rsidRPr="00001FE2">
        <w:t>are surface scums</w:t>
      </w:r>
      <w:proofErr w:type="gramEnd"/>
      <w:r w:rsidRPr="00001FE2">
        <w:t xml:space="preserve"> especially dangerous?</w:t>
      </w:r>
      <w:r w:rsidRPr="00001FE2">
        <w:br/>
        <w:t>6. Name one global trend increasing HAB frequency.</w:t>
      </w:r>
    </w:p>
    <w:p w14:paraId="3E7509B6" w14:textId="3FEDE0C2" w:rsidR="00001FE2" w:rsidRPr="00001FE2" w:rsidRDefault="00001FE2" w:rsidP="00001FE2">
      <w:pPr>
        <w:spacing w:after="120"/>
      </w:pPr>
    </w:p>
    <w:p w14:paraId="62C3AF92" w14:textId="77777777" w:rsidR="004B549D" w:rsidRDefault="004B54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B026B2D" w14:textId="5BE8796B" w:rsidR="00001FE2" w:rsidRPr="00001FE2" w:rsidRDefault="00001FE2" w:rsidP="00001FE2">
      <w:pPr>
        <w:spacing w:after="120"/>
        <w:rPr>
          <w:b/>
          <w:bCs/>
          <w:sz w:val="28"/>
          <w:szCs w:val="28"/>
        </w:rPr>
      </w:pPr>
      <w:r w:rsidRPr="00001FE2">
        <w:rPr>
          <w:b/>
          <w:bCs/>
          <w:sz w:val="28"/>
          <w:szCs w:val="28"/>
        </w:rPr>
        <w:lastRenderedPageBreak/>
        <w:t xml:space="preserve">Lesson 6 – </w:t>
      </w:r>
      <w:r w:rsidR="0067342A">
        <w:rPr>
          <w:b/>
          <w:bCs/>
          <w:sz w:val="28"/>
          <w:szCs w:val="28"/>
        </w:rPr>
        <w:t xml:space="preserve">Reading A Lake’s Health - </w:t>
      </w:r>
      <w:r w:rsidRPr="00001FE2">
        <w:rPr>
          <w:b/>
          <w:bCs/>
          <w:sz w:val="28"/>
          <w:szCs w:val="28"/>
        </w:rPr>
        <w:t>Measuring Dissolved Oxygen</w:t>
      </w:r>
      <w:r w:rsidR="004D74E1">
        <w:rPr>
          <w:b/>
          <w:bCs/>
          <w:sz w:val="28"/>
          <w:szCs w:val="28"/>
        </w:rPr>
        <w:t xml:space="preserve"> </w:t>
      </w:r>
      <w:r w:rsidRPr="00001FE2">
        <w:rPr>
          <w:b/>
          <w:bCs/>
          <w:sz w:val="28"/>
          <w:szCs w:val="28"/>
        </w:rPr>
        <w:t>Profiles</w:t>
      </w:r>
    </w:p>
    <w:p w14:paraId="16D671F2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Multiple Choice</w:t>
      </w:r>
    </w:p>
    <w:p w14:paraId="3BDE072A" w14:textId="77777777" w:rsidR="00001FE2" w:rsidRPr="00001FE2" w:rsidRDefault="00001FE2" w:rsidP="004B549D">
      <w:pPr>
        <w:numPr>
          <w:ilvl w:val="0"/>
          <w:numId w:val="6"/>
        </w:numPr>
        <w:spacing w:after="40"/>
      </w:pPr>
      <w:r w:rsidRPr="00001FE2">
        <w:t>Dissolved oxygen is usually highest in the:</w:t>
      </w:r>
    </w:p>
    <w:p w14:paraId="4FC59D37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A. Hypolimnion</w:t>
      </w:r>
    </w:p>
    <w:p w14:paraId="6B2D2157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B. Sediment</w:t>
      </w:r>
    </w:p>
    <w:p w14:paraId="3D65090E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C. Epilimnion</w:t>
      </w:r>
    </w:p>
    <w:p w14:paraId="68194110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D. Thermocline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2BE200FE" w14:textId="77777777" w:rsidR="00001FE2" w:rsidRPr="00001FE2" w:rsidRDefault="00001FE2" w:rsidP="004B549D">
      <w:pPr>
        <w:numPr>
          <w:ilvl w:val="0"/>
          <w:numId w:val="6"/>
        </w:numPr>
        <w:spacing w:after="40"/>
      </w:pPr>
      <w:r w:rsidRPr="00001FE2">
        <w:t>Hypoxia generally occurs:</w:t>
      </w:r>
    </w:p>
    <w:p w14:paraId="184CE59F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A. At the surface</w:t>
      </w:r>
    </w:p>
    <w:p w14:paraId="5911B3F7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B. In shallow streams</w:t>
      </w:r>
    </w:p>
    <w:p w14:paraId="1731F535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C. Near the lake bottom</w:t>
      </w:r>
    </w:p>
    <w:p w14:paraId="7298A9FF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D. In winter only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65BEA13B" w14:textId="77777777" w:rsidR="00001FE2" w:rsidRPr="00001FE2" w:rsidRDefault="00001FE2" w:rsidP="004B549D">
      <w:pPr>
        <w:numPr>
          <w:ilvl w:val="0"/>
          <w:numId w:val="6"/>
        </w:numPr>
        <w:spacing w:after="40"/>
      </w:pPr>
      <w:r w:rsidRPr="00001FE2">
        <w:t>A DO profile shows:</w:t>
      </w:r>
    </w:p>
    <w:p w14:paraId="5D3C4F8A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 xml:space="preserve">A. Temperature </w:t>
      </w:r>
      <w:proofErr w:type="gramStart"/>
      <w:r w:rsidRPr="00001FE2">
        <w:t>over time</w:t>
      </w:r>
      <w:proofErr w:type="gramEnd"/>
    </w:p>
    <w:p w14:paraId="6DC44BAE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B. Oxygen at different depths</w:t>
      </w:r>
    </w:p>
    <w:p w14:paraId="1E98374B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C. Nutrient concentrations</w:t>
      </w:r>
    </w:p>
    <w:p w14:paraId="508DED12" w14:textId="77777777" w:rsidR="00001FE2" w:rsidRPr="00001FE2" w:rsidRDefault="00001FE2" w:rsidP="004B549D">
      <w:pPr>
        <w:numPr>
          <w:ilvl w:val="1"/>
          <w:numId w:val="6"/>
        </w:numPr>
        <w:spacing w:after="40"/>
      </w:pPr>
      <w:r w:rsidRPr="00001FE2">
        <w:t>D. Fish distribution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6FCCA78C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Short Answer</w:t>
      </w:r>
      <w:r w:rsidRPr="00001FE2">
        <w:br/>
        <w:t>4. Why does stratification limit oxygen movement?</w:t>
      </w:r>
      <w:r w:rsidRPr="00001FE2">
        <w:br/>
        <w:t>5. Why is deep-water oxygen critical for lake stability?</w:t>
      </w:r>
      <w:r w:rsidRPr="00001FE2">
        <w:br/>
        <w:t>6. What happens during seasonal turnover?</w:t>
      </w:r>
    </w:p>
    <w:p w14:paraId="1944A82A" w14:textId="7990B7F3" w:rsidR="00001FE2" w:rsidRPr="00001FE2" w:rsidRDefault="00001FE2" w:rsidP="00001FE2">
      <w:pPr>
        <w:spacing w:after="120"/>
      </w:pPr>
    </w:p>
    <w:p w14:paraId="385E4770" w14:textId="77777777" w:rsidR="004B549D" w:rsidRDefault="004B54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9F401EF" w14:textId="6569D9E3" w:rsidR="00001FE2" w:rsidRPr="00001FE2" w:rsidRDefault="00001FE2" w:rsidP="00001FE2">
      <w:pPr>
        <w:spacing w:after="120"/>
        <w:rPr>
          <w:b/>
          <w:bCs/>
          <w:sz w:val="28"/>
          <w:szCs w:val="28"/>
        </w:rPr>
      </w:pPr>
      <w:r w:rsidRPr="00001FE2">
        <w:rPr>
          <w:b/>
          <w:bCs/>
          <w:sz w:val="28"/>
          <w:szCs w:val="28"/>
        </w:rPr>
        <w:lastRenderedPageBreak/>
        <w:t xml:space="preserve">Lesson 7 – </w:t>
      </w:r>
      <w:r w:rsidR="003039D4">
        <w:rPr>
          <w:b/>
          <w:bCs/>
          <w:sz w:val="28"/>
          <w:szCs w:val="28"/>
        </w:rPr>
        <w:t xml:space="preserve">Muck Never Lies – </w:t>
      </w:r>
      <w:r w:rsidRPr="00001FE2">
        <w:rPr>
          <w:b/>
          <w:bCs/>
          <w:sz w:val="28"/>
          <w:szCs w:val="28"/>
        </w:rPr>
        <w:t>Sediment</w:t>
      </w:r>
      <w:r w:rsidR="003039D4">
        <w:rPr>
          <w:b/>
          <w:bCs/>
          <w:sz w:val="28"/>
          <w:szCs w:val="28"/>
        </w:rPr>
        <w:t xml:space="preserve"> Nutrients</w:t>
      </w:r>
      <w:r w:rsidRPr="00001FE2">
        <w:rPr>
          <w:b/>
          <w:bCs/>
          <w:sz w:val="28"/>
          <w:szCs w:val="28"/>
        </w:rPr>
        <w:t xml:space="preserve"> and Water Clarity</w:t>
      </w:r>
    </w:p>
    <w:p w14:paraId="20FB343F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Multiple Choice</w:t>
      </w:r>
    </w:p>
    <w:p w14:paraId="601029A1" w14:textId="77777777" w:rsidR="00001FE2" w:rsidRPr="00001FE2" w:rsidRDefault="00001FE2" w:rsidP="004B549D">
      <w:pPr>
        <w:numPr>
          <w:ilvl w:val="0"/>
          <w:numId w:val="7"/>
        </w:numPr>
        <w:spacing w:after="40"/>
      </w:pPr>
      <w:r w:rsidRPr="00001FE2">
        <w:t>Water clarity is commonly measured using a:</w:t>
      </w:r>
    </w:p>
    <w:p w14:paraId="6719F009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A. pH probe</w:t>
      </w:r>
    </w:p>
    <w:p w14:paraId="691A6E58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B. Secchi disk</w:t>
      </w:r>
    </w:p>
    <w:p w14:paraId="36082772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C. Sonar unit</w:t>
      </w:r>
    </w:p>
    <w:p w14:paraId="71DE1574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D. Thermometer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6FEA098F" w14:textId="77777777" w:rsidR="00001FE2" w:rsidRPr="00001FE2" w:rsidRDefault="00001FE2" w:rsidP="004B549D">
      <w:pPr>
        <w:numPr>
          <w:ilvl w:val="0"/>
          <w:numId w:val="7"/>
        </w:numPr>
        <w:spacing w:after="40"/>
      </w:pPr>
      <w:r w:rsidRPr="00001FE2">
        <w:t>Organic sediment mainly comes from:</w:t>
      </w:r>
    </w:p>
    <w:p w14:paraId="007DAE10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A. Rock erosion</w:t>
      </w:r>
    </w:p>
    <w:p w14:paraId="708B39B5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B. Dead algae and plants</w:t>
      </w:r>
    </w:p>
    <w:p w14:paraId="2831C0CE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C. Road salt</w:t>
      </w:r>
    </w:p>
    <w:p w14:paraId="17BE5B02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D. Groundwater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7CB609BB" w14:textId="77777777" w:rsidR="00001FE2" w:rsidRPr="00001FE2" w:rsidRDefault="00001FE2" w:rsidP="004B549D">
      <w:pPr>
        <w:numPr>
          <w:ilvl w:val="0"/>
          <w:numId w:val="7"/>
        </w:numPr>
        <w:spacing w:after="40"/>
      </w:pPr>
      <w:r w:rsidRPr="00001FE2">
        <w:t>Increasing sediment thickness usually indicates:</w:t>
      </w:r>
    </w:p>
    <w:p w14:paraId="6EA03900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A. Lake recovery</w:t>
      </w:r>
    </w:p>
    <w:p w14:paraId="13B7AEC3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B. Reduced productivity</w:t>
      </w:r>
    </w:p>
    <w:p w14:paraId="08B828C3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C. Long-term ecosystem stress</w:t>
      </w:r>
    </w:p>
    <w:p w14:paraId="1C0083FA" w14:textId="77777777" w:rsidR="00001FE2" w:rsidRPr="00001FE2" w:rsidRDefault="00001FE2" w:rsidP="004B549D">
      <w:pPr>
        <w:numPr>
          <w:ilvl w:val="1"/>
          <w:numId w:val="7"/>
        </w:numPr>
        <w:spacing w:after="40"/>
      </w:pPr>
      <w:r w:rsidRPr="00001FE2">
        <w:t>D. Improved oxygen levels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5AD3DE11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Short Answer</w:t>
      </w:r>
      <w:r w:rsidRPr="00001FE2">
        <w:br/>
        <w:t xml:space="preserve">4. How are sediment </w:t>
      </w:r>
      <w:proofErr w:type="gramStart"/>
      <w:r w:rsidRPr="00001FE2">
        <w:t>buildup</w:t>
      </w:r>
      <w:proofErr w:type="gramEnd"/>
      <w:r w:rsidRPr="00001FE2">
        <w:t xml:space="preserve"> and water clarity connected?</w:t>
      </w:r>
      <w:r w:rsidRPr="00001FE2">
        <w:br/>
        <w:t>5. Why is organic sediment more harmful than inorganic sediment?</w:t>
      </w:r>
      <w:r w:rsidRPr="00001FE2">
        <w:br/>
        <w:t>6. How can sediment data reveal long-term lake trends?</w:t>
      </w:r>
    </w:p>
    <w:p w14:paraId="0CFB20A0" w14:textId="3AF8E5B2" w:rsidR="00001FE2" w:rsidRPr="00001FE2" w:rsidRDefault="00001FE2" w:rsidP="00001FE2">
      <w:pPr>
        <w:spacing w:after="120"/>
      </w:pPr>
    </w:p>
    <w:p w14:paraId="30676575" w14:textId="77777777" w:rsidR="004B549D" w:rsidRDefault="004B54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91F4390" w14:textId="03085B55" w:rsidR="00001FE2" w:rsidRPr="00001FE2" w:rsidRDefault="00001FE2" w:rsidP="00001FE2">
      <w:pPr>
        <w:spacing w:after="120"/>
        <w:rPr>
          <w:b/>
          <w:bCs/>
          <w:sz w:val="28"/>
          <w:szCs w:val="28"/>
        </w:rPr>
      </w:pPr>
      <w:r w:rsidRPr="00001FE2">
        <w:rPr>
          <w:b/>
          <w:bCs/>
          <w:sz w:val="28"/>
          <w:szCs w:val="28"/>
        </w:rPr>
        <w:lastRenderedPageBreak/>
        <w:t xml:space="preserve">Lesson 8 – </w:t>
      </w:r>
      <w:r w:rsidR="00F73145">
        <w:rPr>
          <w:b/>
          <w:bCs/>
          <w:sz w:val="28"/>
          <w:szCs w:val="28"/>
        </w:rPr>
        <w:t xml:space="preserve">Who’s Growing </w:t>
      </w:r>
      <w:proofErr w:type="gramStart"/>
      <w:r w:rsidR="00F73145">
        <w:rPr>
          <w:b/>
          <w:bCs/>
          <w:sz w:val="28"/>
          <w:szCs w:val="28"/>
        </w:rPr>
        <w:t>In</w:t>
      </w:r>
      <w:proofErr w:type="gramEnd"/>
      <w:r w:rsidR="00F73145">
        <w:rPr>
          <w:b/>
          <w:bCs/>
          <w:sz w:val="28"/>
          <w:szCs w:val="28"/>
        </w:rPr>
        <w:t xml:space="preserve"> </w:t>
      </w:r>
      <w:proofErr w:type="gramStart"/>
      <w:r w:rsidR="00F73145">
        <w:rPr>
          <w:b/>
          <w:bCs/>
          <w:sz w:val="28"/>
          <w:szCs w:val="28"/>
        </w:rPr>
        <w:t>The</w:t>
      </w:r>
      <w:proofErr w:type="gramEnd"/>
      <w:r w:rsidR="00F73145">
        <w:rPr>
          <w:b/>
          <w:bCs/>
          <w:sz w:val="28"/>
          <w:szCs w:val="28"/>
        </w:rPr>
        <w:t xml:space="preserve"> Lake? </w:t>
      </w:r>
      <w:proofErr w:type="gramStart"/>
      <w:r w:rsidR="00F73145">
        <w:rPr>
          <w:b/>
          <w:bCs/>
          <w:sz w:val="28"/>
          <w:szCs w:val="28"/>
        </w:rPr>
        <w:t xml:space="preserve">- </w:t>
      </w:r>
      <w:r w:rsidRPr="00001FE2">
        <w:rPr>
          <w:b/>
          <w:bCs/>
          <w:sz w:val="28"/>
          <w:szCs w:val="28"/>
        </w:rPr>
        <w:t xml:space="preserve"> Tracking</w:t>
      </w:r>
      <w:proofErr w:type="gramEnd"/>
      <w:r w:rsidRPr="00001FE2">
        <w:rPr>
          <w:b/>
          <w:bCs/>
          <w:sz w:val="28"/>
          <w:szCs w:val="28"/>
        </w:rPr>
        <w:t xml:space="preserve"> Phytoplankton</w:t>
      </w:r>
    </w:p>
    <w:p w14:paraId="5F6FAFF2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Multiple Choice</w:t>
      </w:r>
    </w:p>
    <w:p w14:paraId="5ABDBF70" w14:textId="77777777" w:rsidR="00001FE2" w:rsidRPr="00001FE2" w:rsidRDefault="00001FE2" w:rsidP="004B549D">
      <w:pPr>
        <w:numPr>
          <w:ilvl w:val="0"/>
          <w:numId w:val="8"/>
        </w:numPr>
        <w:spacing w:after="40"/>
      </w:pPr>
      <w:r w:rsidRPr="00001FE2">
        <w:t>Chlorophyll-a measurements estimate:</w:t>
      </w:r>
    </w:p>
    <w:p w14:paraId="3C661470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A. Cyanotoxin levels</w:t>
      </w:r>
    </w:p>
    <w:p w14:paraId="332AE3FB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B. Total algae biomass</w:t>
      </w:r>
    </w:p>
    <w:p w14:paraId="0F78DF1D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C. Fish abundance</w:t>
      </w:r>
    </w:p>
    <w:p w14:paraId="2B142797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D. Oxygen concentration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3F3F8D58" w14:textId="77777777" w:rsidR="00001FE2" w:rsidRPr="00001FE2" w:rsidRDefault="00001FE2" w:rsidP="004B549D">
      <w:pPr>
        <w:numPr>
          <w:ilvl w:val="0"/>
          <w:numId w:val="8"/>
        </w:numPr>
        <w:spacing w:after="40"/>
      </w:pPr>
      <w:r w:rsidRPr="00001FE2">
        <w:t>Phycocyanin measurements are used to detect:</w:t>
      </w:r>
    </w:p>
    <w:p w14:paraId="041E395F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A. Green algae</w:t>
      </w:r>
    </w:p>
    <w:p w14:paraId="168BA12B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B. Diatoms</w:t>
      </w:r>
    </w:p>
    <w:p w14:paraId="05B2B62E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C. Cyanobacteria</w:t>
      </w:r>
    </w:p>
    <w:p w14:paraId="3403C818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D. Zooplankton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10202234" w14:textId="77777777" w:rsidR="00001FE2" w:rsidRPr="00001FE2" w:rsidRDefault="00001FE2" w:rsidP="004B549D">
      <w:pPr>
        <w:numPr>
          <w:ilvl w:val="0"/>
          <w:numId w:val="8"/>
        </w:numPr>
        <w:spacing w:after="40"/>
      </w:pPr>
      <w:r w:rsidRPr="00001FE2">
        <w:t>Taxonomic analysis helps scientists determine:</w:t>
      </w:r>
    </w:p>
    <w:p w14:paraId="3BCCE46E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A. Water temperature</w:t>
      </w:r>
    </w:p>
    <w:p w14:paraId="3E642B00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B. Which organisms are present</w:t>
      </w:r>
    </w:p>
    <w:p w14:paraId="23D26D14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C. Sediment depth</w:t>
      </w:r>
    </w:p>
    <w:p w14:paraId="5AAF5615" w14:textId="77777777" w:rsidR="00001FE2" w:rsidRPr="00001FE2" w:rsidRDefault="00001FE2" w:rsidP="004B549D">
      <w:pPr>
        <w:numPr>
          <w:ilvl w:val="1"/>
          <w:numId w:val="8"/>
        </w:numPr>
        <w:spacing w:after="40"/>
      </w:pPr>
      <w:r w:rsidRPr="00001FE2">
        <w:t>D. pH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138637DA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Short Answer</w:t>
      </w:r>
      <w:r w:rsidRPr="00001FE2">
        <w:br/>
        <w:t>4. Why is relative abundance more informative than total algae alone?</w:t>
      </w:r>
      <w:r w:rsidRPr="00001FE2">
        <w:br/>
        <w:t>5. How can phytoplankton data help predict HABs?</w:t>
      </w:r>
      <w:r w:rsidRPr="00001FE2">
        <w:br/>
        <w:t>6. Why are long-term trends more important than single samples?</w:t>
      </w:r>
    </w:p>
    <w:p w14:paraId="1F195FF8" w14:textId="0B75A2F2" w:rsidR="00001FE2" w:rsidRPr="00001FE2" w:rsidRDefault="00001FE2" w:rsidP="00001FE2">
      <w:pPr>
        <w:spacing w:after="120"/>
      </w:pPr>
    </w:p>
    <w:p w14:paraId="282177A5" w14:textId="77777777" w:rsidR="004B549D" w:rsidRDefault="004B54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B83624B" w14:textId="3FB7A621" w:rsidR="00001FE2" w:rsidRPr="00001FE2" w:rsidRDefault="00001FE2" w:rsidP="00001FE2">
      <w:pPr>
        <w:spacing w:after="120"/>
        <w:rPr>
          <w:b/>
          <w:bCs/>
          <w:sz w:val="28"/>
          <w:szCs w:val="28"/>
        </w:rPr>
      </w:pPr>
      <w:r w:rsidRPr="00001FE2">
        <w:rPr>
          <w:b/>
          <w:bCs/>
          <w:sz w:val="28"/>
          <w:szCs w:val="28"/>
        </w:rPr>
        <w:lastRenderedPageBreak/>
        <w:t xml:space="preserve">Lesson 9 – </w:t>
      </w:r>
      <w:r w:rsidR="00C222DE">
        <w:rPr>
          <w:b/>
          <w:bCs/>
          <w:sz w:val="28"/>
          <w:szCs w:val="28"/>
        </w:rPr>
        <w:t xml:space="preserve">Healing From </w:t>
      </w:r>
      <w:proofErr w:type="gramStart"/>
      <w:r w:rsidR="00C222DE">
        <w:rPr>
          <w:b/>
          <w:bCs/>
          <w:sz w:val="28"/>
          <w:szCs w:val="28"/>
        </w:rPr>
        <w:t>The</w:t>
      </w:r>
      <w:proofErr w:type="gramEnd"/>
      <w:r w:rsidR="00C222DE">
        <w:rPr>
          <w:b/>
          <w:bCs/>
          <w:sz w:val="28"/>
          <w:szCs w:val="28"/>
        </w:rPr>
        <w:t xml:space="preserve"> Bottom - </w:t>
      </w:r>
      <w:r w:rsidRPr="00001FE2">
        <w:rPr>
          <w:b/>
          <w:bCs/>
          <w:sz w:val="28"/>
          <w:szCs w:val="28"/>
        </w:rPr>
        <w:t>Improving and Restoring Lakes</w:t>
      </w:r>
    </w:p>
    <w:p w14:paraId="6A5EAFBC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Multiple Choice</w:t>
      </w:r>
    </w:p>
    <w:p w14:paraId="4D88ACFE" w14:textId="77777777" w:rsidR="00001FE2" w:rsidRPr="00001FE2" w:rsidRDefault="00001FE2" w:rsidP="004B549D">
      <w:pPr>
        <w:numPr>
          <w:ilvl w:val="0"/>
          <w:numId w:val="9"/>
        </w:numPr>
        <w:spacing w:after="40"/>
      </w:pPr>
      <w:r w:rsidRPr="00001FE2">
        <w:t>Many traditional lake treatments fail because they:</w:t>
      </w:r>
    </w:p>
    <w:p w14:paraId="0F61631E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 xml:space="preserve">A. </w:t>
      </w:r>
      <w:proofErr w:type="gramStart"/>
      <w:r w:rsidRPr="00001FE2">
        <w:t>Are</w:t>
      </w:r>
      <w:proofErr w:type="gramEnd"/>
      <w:r w:rsidRPr="00001FE2">
        <w:t xml:space="preserve"> too expensive</w:t>
      </w:r>
    </w:p>
    <w:p w14:paraId="26243D62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B. Focus on symptoms, not causes</w:t>
      </w:r>
    </w:p>
    <w:p w14:paraId="57539704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C. Improve oxygen too much</w:t>
      </w:r>
    </w:p>
    <w:p w14:paraId="3CD55A0E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D. Remove nutrients permanently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5FECB09D" w14:textId="77777777" w:rsidR="00001FE2" w:rsidRPr="00001FE2" w:rsidRDefault="00001FE2" w:rsidP="004B549D">
      <w:pPr>
        <w:numPr>
          <w:ilvl w:val="0"/>
          <w:numId w:val="9"/>
        </w:numPr>
        <w:spacing w:after="40"/>
      </w:pPr>
      <w:r w:rsidRPr="00001FE2">
        <w:t>Chemical algaecides can worsen lake health by:</w:t>
      </w:r>
    </w:p>
    <w:p w14:paraId="16405599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A. Increasing water clarity</w:t>
      </w:r>
    </w:p>
    <w:p w14:paraId="3D208AE6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B. Killing beneficial algae</w:t>
      </w:r>
    </w:p>
    <w:p w14:paraId="247D7BDD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C. Reducing sediment</w:t>
      </w:r>
    </w:p>
    <w:p w14:paraId="7D058CBF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D. Preventing decomposition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58F575D2" w14:textId="77777777" w:rsidR="00001FE2" w:rsidRPr="00001FE2" w:rsidRDefault="00001FE2" w:rsidP="004B549D">
      <w:pPr>
        <w:numPr>
          <w:ilvl w:val="0"/>
          <w:numId w:val="9"/>
        </w:numPr>
        <w:spacing w:after="40"/>
      </w:pPr>
      <w:r w:rsidRPr="00001FE2">
        <w:t xml:space="preserve">Copper-based treatments can cause problems </w:t>
      </w:r>
      <w:proofErr w:type="gramStart"/>
      <w:r w:rsidRPr="00001FE2">
        <w:t>because</w:t>
      </w:r>
      <w:proofErr w:type="gramEnd"/>
      <w:r w:rsidRPr="00001FE2">
        <w:t xml:space="preserve"> copper:</w:t>
      </w:r>
    </w:p>
    <w:p w14:paraId="5BB5CBA2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A. Evaporates</w:t>
      </w:r>
    </w:p>
    <w:p w14:paraId="6851F797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B. Breaks down quickly</w:t>
      </w:r>
    </w:p>
    <w:p w14:paraId="2B9451B8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C. Accumulates in sediment</w:t>
      </w:r>
    </w:p>
    <w:p w14:paraId="740FCEF7" w14:textId="77777777" w:rsidR="00001FE2" w:rsidRPr="00001FE2" w:rsidRDefault="00001FE2" w:rsidP="004B549D">
      <w:pPr>
        <w:numPr>
          <w:ilvl w:val="1"/>
          <w:numId w:val="9"/>
        </w:numPr>
        <w:spacing w:after="40"/>
      </w:pPr>
      <w:r w:rsidRPr="00001FE2">
        <w:t>D. Improves oxygen levels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1D83D2BE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Short Answer</w:t>
      </w:r>
      <w:r w:rsidRPr="00001FE2">
        <w:br/>
        <w:t>4. Why can killing algae increase hypoxia?</w:t>
      </w:r>
      <w:r w:rsidRPr="00001FE2">
        <w:br/>
        <w:t>5. Why do phosphorus-binding treatments often fail under low oxygen?</w:t>
      </w:r>
      <w:r w:rsidRPr="00001FE2">
        <w:br/>
        <w:t>6. What should effective restoration focus on instead?</w:t>
      </w:r>
    </w:p>
    <w:p w14:paraId="653883FC" w14:textId="69FF8A9D" w:rsidR="00001FE2" w:rsidRPr="00001FE2" w:rsidRDefault="00001FE2" w:rsidP="00001FE2">
      <w:pPr>
        <w:spacing w:after="120"/>
      </w:pPr>
    </w:p>
    <w:p w14:paraId="089A04CD" w14:textId="77777777" w:rsidR="004B549D" w:rsidRDefault="004B54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42C46E5" w14:textId="1F11FAA9" w:rsidR="00001FE2" w:rsidRPr="00001FE2" w:rsidRDefault="00001FE2" w:rsidP="00001FE2">
      <w:pPr>
        <w:spacing w:after="120"/>
        <w:rPr>
          <w:b/>
          <w:bCs/>
          <w:sz w:val="28"/>
          <w:szCs w:val="28"/>
        </w:rPr>
      </w:pPr>
      <w:r w:rsidRPr="00001FE2">
        <w:rPr>
          <w:b/>
          <w:bCs/>
          <w:sz w:val="28"/>
          <w:szCs w:val="28"/>
        </w:rPr>
        <w:lastRenderedPageBreak/>
        <w:t xml:space="preserve">Lesson 10 – </w:t>
      </w:r>
      <w:r w:rsidR="0070608E">
        <w:rPr>
          <w:b/>
          <w:bCs/>
          <w:sz w:val="28"/>
          <w:szCs w:val="28"/>
        </w:rPr>
        <w:t xml:space="preserve">The Lake Death Spiral - </w:t>
      </w:r>
      <w:r w:rsidRPr="00001FE2">
        <w:rPr>
          <w:b/>
          <w:bCs/>
          <w:sz w:val="28"/>
          <w:szCs w:val="28"/>
        </w:rPr>
        <w:t>Eutrophication: The Full Cycle</w:t>
      </w:r>
    </w:p>
    <w:p w14:paraId="71A88BB1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Multiple Choice</w:t>
      </w:r>
    </w:p>
    <w:p w14:paraId="6A03F099" w14:textId="77777777" w:rsidR="00001FE2" w:rsidRPr="00001FE2" w:rsidRDefault="00001FE2" w:rsidP="004B549D">
      <w:pPr>
        <w:numPr>
          <w:ilvl w:val="0"/>
          <w:numId w:val="10"/>
        </w:numPr>
        <w:spacing w:after="40"/>
      </w:pPr>
      <w:r w:rsidRPr="00001FE2">
        <w:t>Internal nutrient loading occurs when:</w:t>
      </w:r>
    </w:p>
    <w:p w14:paraId="3431FB9E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A. Fertilizer is applied to land</w:t>
      </w:r>
    </w:p>
    <w:p w14:paraId="7C8EB4A9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B. Sediments release nutrients under low oxygen</w:t>
      </w:r>
    </w:p>
    <w:p w14:paraId="09B5B68D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C. Lakes flush rapidly</w:t>
      </w:r>
    </w:p>
    <w:p w14:paraId="1B28FC24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D. Zooplankton increase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B</w:t>
      </w:r>
    </w:p>
    <w:p w14:paraId="0E5DBE68" w14:textId="77777777" w:rsidR="00001FE2" w:rsidRPr="00001FE2" w:rsidRDefault="00001FE2" w:rsidP="004B549D">
      <w:pPr>
        <w:numPr>
          <w:ilvl w:val="0"/>
          <w:numId w:val="10"/>
        </w:numPr>
        <w:spacing w:after="40"/>
      </w:pPr>
      <w:r w:rsidRPr="00001FE2">
        <w:t>Which feedback loop accelerates eutrophication?</w:t>
      </w:r>
    </w:p>
    <w:p w14:paraId="3D5E60A4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A. More oxygen → more fish</w:t>
      </w:r>
    </w:p>
    <w:p w14:paraId="68AE4AA5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B. More algae → more oxygen</w:t>
      </w:r>
    </w:p>
    <w:p w14:paraId="01727855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C. More algae → more decomposition → less oxygen</w:t>
      </w:r>
    </w:p>
    <w:p w14:paraId="1F7F06EF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D. Less nutrients → fewer blooms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6739BF30" w14:textId="77777777" w:rsidR="00001FE2" w:rsidRPr="00001FE2" w:rsidRDefault="00001FE2" w:rsidP="004B549D">
      <w:pPr>
        <w:numPr>
          <w:ilvl w:val="0"/>
          <w:numId w:val="10"/>
        </w:numPr>
        <w:spacing w:after="40"/>
      </w:pPr>
      <w:r w:rsidRPr="00001FE2">
        <w:t>Cyanobacteria dominance leads to:</w:t>
      </w:r>
    </w:p>
    <w:p w14:paraId="2D687AE7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A. Increased biodiversity</w:t>
      </w:r>
    </w:p>
    <w:p w14:paraId="1C3FC5A3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B. Clearer water</w:t>
      </w:r>
    </w:p>
    <w:p w14:paraId="558DD043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C. Toxic blooms and food web collapse</w:t>
      </w:r>
    </w:p>
    <w:p w14:paraId="3C7B7035" w14:textId="77777777" w:rsidR="00001FE2" w:rsidRPr="00001FE2" w:rsidRDefault="00001FE2" w:rsidP="004B549D">
      <w:pPr>
        <w:numPr>
          <w:ilvl w:val="1"/>
          <w:numId w:val="10"/>
        </w:numPr>
        <w:spacing w:after="40"/>
      </w:pPr>
      <w:r w:rsidRPr="00001FE2">
        <w:t>D. Faster recovery</w:t>
      </w:r>
      <w:r w:rsidRPr="00001FE2">
        <w:br/>
      </w:r>
      <w:r w:rsidRPr="00001FE2">
        <w:rPr>
          <w:b/>
          <w:bCs/>
        </w:rPr>
        <w:t>Answer:</w:t>
      </w:r>
      <w:r w:rsidRPr="00001FE2">
        <w:t xml:space="preserve"> C</w:t>
      </w:r>
    </w:p>
    <w:p w14:paraId="668C813C" w14:textId="77777777" w:rsidR="00001FE2" w:rsidRPr="00001FE2" w:rsidRDefault="00001FE2" w:rsidP="00001FE2">
      <w:pPr>
        <w:spacing w:after="120"/>
      </w:pPr>
      <w:r w:rsidRPr="00001FE2">
        <w:rPr>
          <w:b/>
          <w:bCs/>
        </w:rPr>
        <w:t>Short Answer</w:t>
      </w:r>
      <w:r w:rsidRPr="00001FE2">
        <w:br/>
        <w:t>4. Trace one full eutrophication feedback loop.</w:t>
      </w:r>
      <w:r w:rsidRPr="00001FE2">
        <w:br/>
        <w:t>5. Why can lakes continue to decline without new pollution?</w:t>
      </w:r>
      <w:r w:rsidRPr="00001FE2">
        <w:br/>
        <w:t>6. How does climate change intensify eutrophication?</w:t>
      </w:r>
    </w:p>
    <w:p w14:paraId="588E5755" w14:textId="77777777" w:rsidR="00363E90" w:rsidRDefault="00363E90" w:rsidP="00001FE2">
      <w:pPr>
        <w:spacing w:after="120"/>
      </w:pPr>
    </w:p>
    <w:sectPr w:rsidR="00363E90" w:rsidSect="00001FE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81F0" w14:textId="77777777" w:rsidR="00306A90" w:rsidRDefault="00306A90" w:rsidP="00001FE2">
      <w:pPr>
        <w:spacing w:after="0" w:line="240" w:lineRule="auto"/>
      </w:pPr>
      <w:r>
        <w:separator/>
      </w:r>
    </w:p>
  </w:endnote>
  <w:endnote w:type="continuationSeparator" w:id="0">
    <w:p w14:paraId="2F1E96DC" w14:textId="77777777" w:rsidR="00306A90" w:rsidRDefault="00306A90" w:rsidP="0000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D613" w14:textId="77777777" w:rsidR="00306A90" w:rsidRDefault="00306A90" w:rsidP="00001FE2">
      <w:pPr>
        <w:spacing w:after="0" w:line="240" w:lineRule="auto"/>
      </w:pPr>
      <w:r>
        <w:separator/>
      </w:r>
    </w:p>
  </w:footnote>
  <w:footnote w:type="continuationSeparator" w:id="0">
    <w:p w14:paraId="35FEAAFE" w14:textId="77777777" w:rsidR="00306A90" w:rsidRDefault="00306A90" w:rsidP="0000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799C" w14:textId="77777777" w:rsidR="00001FE2" w:rsidRDefault="00001FE2" w:rsidP="00001FE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580A" w14:textId="5286CB07" w:rsidR="00001FE2" w:rsidRDefault="00001FE2" w:rsidP="00001FE2">
    <w:pPr>
      <w:pStyle w:val="Header"/>
      <w:jc w:val="center"/>
    </w:pPr>
    <w:r>
      <w:rPr>
        <w:noProof/>
      </w:rPr>
      <w:drawing>
        <wp:inline distT="0" distB="0" distL="0" distR="0" wp14:anchorId="4783ECE0" wp14:editId="2DC18B37">
          <wp:extent cx="1562100" cy="1562100"/>
          <wp:effectExtent l="0" t="0" r="0" b="0"/>
          <wp:docPr id="6117129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F4C"/>
    <w:multiLevelType w:val="multilevel"/>
    <w:tmpl w:val="22D2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16F7"/>
    <w:multiLevelType w:val="multilevel"/>
    <w:tmpl w:val="5254E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85600"/>
    <w:multiLevelType w:val="multilevel"/>
    <w:tmpl w:val="0E9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83765"/>
    <w:multiLevelType w:val="multilevel"/>
    <w:tmpl w:val="9EEA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F5E2A"/>
    <w:multiLevelType w:val="multilevel"/>
    <w:tmpl w:val="8D42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A4057"/>
    <w:multiLevelType w:val="multilevel"/>
    <w:tmpl w:val="F626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67BF5"/>
    <w:multiLevelType w:val="multilevel"/>
    <w:tmpl w:val="599A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25485"/>
    <w:multiLevelType w:val="multilevel"/>
    <w:tmpl w:val="537A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B150F"/>
    <w:multiLevelType w:val="multilevel"/>
    <w:tmpl w:val="3D98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8246E2"/>
    <w:multiLevelType w:val="multilevel"/>
    <w:tmpl w:val="2DC2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74E5A"/>
    <w:multiLevelType w:val="multilevel"/>
    <w:tmpl w:val="0F74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319479">
    <w:abstractNumId w:val="8"/>
  </w:num>
  <w:num w:numId="2" w16cid:durableId="1624580260">
    <w:abstractNumId w:val="4"/>
  </w:num>
  <w:num w:numId="3" w16cid:durableId="1656256086">
    <w:abstractNumId w:val="9"/>
  </w:num>
  <w:num w:numId="4" w16cid:durableId="897591213">
    <w:abstractNumId w:val="0"/>
  </w:num>
  <w:num w:numId="5" w16cid:durableId="1263492005">
    <w:abstractNumId w:val="10"/>
  </w:num>
  <w:num w:numId="6" w16cid:durableId="1776320130">
    <w:abstractNumId w:val="2"/>
  </w:num>
  <w:num w:numId="7" w16cid:durableId="1286932614">
    <w:abstractNumId w:val="1"/>
  </w:num>
  <w:num w:numId="8" w16cid:durableId="273708418">
    <w:abstractNumId w:val="3"/>
  </w:num>
  <w:num w:numId="9" w16cid:durableId="1921207549">
    <w:abstractNumId w:val="6"/>
  </w:num>
  <w:num w:numId="10" w16cid:durableId="194854631">
    <w:abstractNumId w:val="5"/>
  </w:num>
  <w:num w:numId="11" w16cid:durableId="1918974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2"/>
    <w:rsid w:val="00001FE2"/>
    <w:rsid w:val="003039D4"/>
    <w:rsid w:val="00306A90"/>
    <w:rsid w:val="00363E90"/>
    <w:rsid w:val="004B549D"/>
    <w:rsid w:val="004D74E1"/>
    <w:rsid w:val="004F44B3"/>
    <w:rsid w:val="00600D06"/>
    <w:rsid w:val="0067342A"/>
    <w:rsid w:val="0070608E"/>
    <w:rsid w:val="007C7A55"/>
    <w:rsid w:val="00C222DE"/>
    <w:rsid w:val="00C52C1E"/>
    <w:rsid w:val="00C85234"/>
    <w:rsid w:val="00D7234C"/>
    <w:rsid w:val="00DB087E"/>
    <w:rsid w:val="00F7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D35E8"/>
  <w15:chartTrackingRefBased/>
  <w15:docId w15:val="{B7CDBC95-C967-4CB1-B592-ADA7E14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F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FE2"/>
  </w:style>
  <w:style w:type="paragraph" w:styleId="Footer">
    <w:name w:val="footer"/>
    <w:basedOn w:val="Normal"/>
    <w:link w:val="FooterChar"/>
    <w:uiPriority w:val="99"/>
    <w:unhideWhenUsed/>
    <w:rsid w:val="0000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1222</Words>
  <Characters>5942</Characters>
  <Application>Microsoft Office Word</Application>
  <DocSecurity>0</DocSecurity>
  <Lines>247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Shackleton</dc:creator>
  <cp:keywords/>
  <dc:description/>
  <cp:lastModifiedBy>Dave Shackleton</cp:lastModifiedBy>
  <cp:revision>10</cp:revision>
  <dcterms:created xsi:type="dcterms:W3CDTF">2025-12-21T12:10:00Z</dcterms:created>
  <dcterms:modified xsi:type="dcterms:W3CDTF">2025-12-21T13:05:00Z</dcterms:modified>
</cp:coreProperties>
</file>